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A1860" w14:textId="77777777" w:rsidR="00792C28" w:rsidRDefault="00792C28" w:rsidP="00792C28">
      <w:pPr>
        <w:jc w:val="center"/>
        <w:rPr>
          <w:b/>
        </w:rPr>
      </w:pPr>
      <w:r>
        <w:rPr>
          <w:noProof/>
        </w:rPr>
        <w:drawing>
          <wp:anchor distT="0" distB="0" distL="0" distR="0" simplePos="0" relativeHeight="251659264" behindDoc="0" locked="0" layoutInCell="1" hidden="0" allowOverlap="1" wp14:anchorId="36C2B8AE" wp14:editId="6733CA4B">
            <wp:simplePos x="0" y="0"/>
            <wp:positionH relativeFrom="margin">
              <wp:align>center</wp:align>
            </wp:positionH>
            <wp:positionV relativeFrom="paragraph">
              <wp:posOffset>-589915</wp:posOffset>
            </wp:positionV>
            <wp:extent cx="1826895" cy="1864995"/>
            <wp:effectExtent l="0" t="0" r="1905" b="1905"/>
            <wp:wrapNone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l="-68" t="4751" r="-67" b="49752"/>
                    <a:stretch>
                      <a:fillRect/>
                    </a:stretch>
                  </pic:blipFill>
                  <pic:spPr>
                    <a:xfrm>
                      <a:off x="0" y="0"/>
                      <a:ext cx="1826895" cy="18649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3C5E847" w14:textId="77777777" w:rsidR="00792C28" w:rsidRDefault="00792C28" w:rsidP="00792C28">
      <w:pPr>
        <w:jc w:val="center"/>
        <w:rPr>
          <w:b/>
        </w:rPr>
      </w:pPr>
    </w:p>
    <w:p w14:paraId="4A6CB79F" w14:textId="77777777" w:rsidR="00792C28" w:rsidRDefault="00792C28" w:rsidP="00792C28">
      <w:pPr>
        <w:jc w:val="center"/>
        <w:rPr>
          <w:b/>
        </w:rPr>
      </w:pPr>
    </w:p>
    <w:p w14:paraId="47CD21B5" w14:textId="77777777" w:rsidR="00792C28" w:rsidRDefault="00792C28" w:rsidP="00792C28">
      <w:pPr>
        <w:jc w:val="center"/>
        <w:rPr>
          <w:b/>
        </w:rPr>
      </w:pPr>
    </w:p>
    <w:p w14:paraId="2392F984" w14:textId="77777777" w:rsidR="00792C28" w:rsidRDefault="00792C28" w:rsidP="00792C28">
      <w:pPr>
        <w:jc w:val="center"/>
        <w:rPr>
          <w:b/>
        </w:rPr>
      </w:pPr>
    </w:p>
    <w:p w14:paraId="587B11D9" w14:textId="77777777" w:rsidR="00792C28" w:rsidRDefault="00792C28" w:rsidP="00792C28">
      <w:pPr>
        <w:jc w:val="center"/>
        <w:rPr>
          <w:b/>
        </w:rPr>
      </w:pPr>
    </w:p>
    <w:p w14:paraId="046883F5" w14:textId="77777777" w:rsidR="00792C28" w:rsidRDefault="00792C28" w:rsidP="00792C28">
      <w:pPr>
        <w:jc w:val="center"/>
        <w:rPr>
          <w:b/>
        </w:rPr>
      </w:pPr>
    </w:p>
    <w:p w14:paraId="389B047A" w14:textId="77777777" w:rsidR="00792C28" w:rsidRDefault="00792C28" w:rsidP="00792C28">
      <w:pPr>
        <w:jc w:val="center"/>
        <w:rPr>
          <w:b/>
        </w:rPr>
      </w:pPr>
    </w:p>
    <w:p w14:paraId="2E07982F" w14:textId="77777777" w:rsidR="00792C28" w:rsidRDefault="00792C28" w:rsidP="00792C28">
      <w:pPr>
        <w:jc w:val="center"/>
        <w:rPr>
          <w:b/>
        </w:rPr>
      </w:pPr>
    </w:p>
    <w:p w14:paraId="74661112" w14:textId="77777777" w:rsidR="00792C28" w:rsidRDefault="00792C28" w:rsidP="00792C28">
      <w:pPr>
        <w:jc w:val="center"/>
      </w:pPr>
      <w:r>
        <w:rPr>
          <w:b/>
        </w:rPr>
        <w:t>VILLAGE OF INDIANTOWN, FLORIDA</w:t>
      </w:r>
    </w:p>
    <w:p w14:paraId="0AA9E31E" w14:textId="77777777" w:rsidR="00792C28" w:rsidRPr="002378C1" w:rsidRDefault="00792C28" w:rsidP="00792C28">
      <w:pPr>
        <w:jc w:val="center"/>
        <w:rPr>
          <w:i/>
        </w:rPr>
      </w:pPr>
      <w:r w:rsidRPr="002378C1">
        <w:rPr>
          <w:b/>
          <w:i/>
          <w:sz w:val="28"/>
          <w:szCs w:val="28"/>
        </w:rPr>
        <w:t>MINUTES</w:t>
      </w:r>
    </w:p>
    <w:p w14:paraId="327AA7E0" w14:textId="77777777" w:rsidR="00792C28" w:rsidRDefault="00792C28" w:rsidP="00792C28">
      <w:pPr>
        <w:jc w:val="center"/>
        <w:rPr>
          <w:b/>
          <w:sz w:val="28"/>
          <w:szCs w:val="28"/>
        </w:rPr>
      </w:pPr>
    </w:p>
    <w:p w14:paraId="26871C23" w14:textId="77777777" w:rsidR="00792C28" w:rsidRDefault="00792C28" w:rsidP="00792C28">
      <w:pPr>
        <w:jc w:val="center"/>
      </w:pPr>
      <w:r>
        <w:rPr>
          <w:b/>
          <w:u w:val="single"/>
        </w:rPr>
        <w:t>COMPREHENSIVE PLAN REVIEW COMMITTEE MEETING</w:t>
      </w:r>
    </w:p>
    <w:p w14:paraId="284F2370" w14:textId="77777777" w:rsidR="00792C28" w:rsidRDefault="00792C28" w:rsidP="00792C28">
      <w:pPr>
        <w:jc w:val="center"/>
      </w:pPr>
    </w:p>
    <w:p w14:paraId="7F0F466B" w14:textId="1A5119FC" w:rsidR="00792C28" w:rsidRPr="002E188B" w:rsidRDefault="002E188B" w:rsidP="00792C28">
      <w:pPr>
        <w:jc w:val="center"/>
      </w:pPr>
      <w:r w:rsidRPr="002E188B">
        <w:rPr>
          <w:b/>
        </w:rPr>
        <w:t>THURSDAY</w:t>
      </w:r>
      <w:r w:rsidR="00792C28" w:rsidRPr="002E188B">
        <w:rPr>
          <w:b/>
        </w:rPr>
        <w:t xml:space="preserve">, </w:t>
      </w:r>
      <w:r w:rsidRPr="002E188B">
        <w:rPr>
          <w:b/>
        </w:rPr>
        <w:t>Dec</w:t>
      </w:r>
      <w:r w:rsidR="00792C28" w:rsidRPr="002E188B">
        <w:rPr>
          <w:b/>
        </w:rPr>
        <w:t>ember 6, 2018</w:t>
      </w:r>
    </w:p>
    <w:p w14:paraId="080D62B2" w14:textId="51D8E812" w:rsidR="00792C28" w:rsidRPr="00CF1846" w:rsidRDefault="002E188B" w:rsidP="00792C28">
      <w:pPr>
        <w:jc w:val="center"/>
        <w:rPr>
          <w:b/>
          <w:u w:val="single"/>
        </w:rPr>
      </w:pPr>
      <w:r w:rsidRPr="002E188B">
        <w:rPr>
          <w:b/>
        </w:rPr>
        <w:t>10</w:t>
      </w:r>
      <w:r w:rsidR="00792C28" w:rsidRPr="002E188B">
        <w:rPr>
          <w:b/>
        </w:rPr>
        <w:t>:00 A.M.</w:t>
      </w:r>
    </w:p>
    <w:p w14:paraId="049008D4" w14:textId="77777777" w:rsidR="00792C28" w:rsidRDefault="00792C28" w:rsidP="00792C28">
      <w:pPr>
        <w:jc w:val="center"/>
      </w:pPr>
      <w:r>
        <w:t>INDIANTOWN CIVIC CENTER</w:t>
      </w:r>
    </w:p>
    <w:p w14:paraId="24AF6F67" w14:textId="77777777" w:rsidR="00792C28" w:rsidRDefault="00D870BA" w:rsidP="00792C28">
      <w:pPr>
        <w:jc w:val="center"/>
      </w:pPr>
      <w:hyperlink r:id="rId8">
        <w:r w:rsidR="00792C28">
          <w:t>15675 SW Osceola Street, Indiantown, FL 34956</w:t>
        </w:r>
      </w:hyperlink>
    </w:p>
    <w:p w14:paraId="795199B5" w14:textId="77777777" w:rsidR="00792C28" w:rsidRDefault="00792C28" w:rsidP="00792C28">
      <w:pPr>
        <w:jc w:val="center"/>
      </w:pPr>
    </w:p>
    <w:p w14:paraId="4A82A60C" w14:textId="77777777" w:rsidR="00792C28" w:rsidRDefault="00792C28" w:rsidP="00792C28">
      <w:pPr>
        <w:jc w:val="center"/>
      </w:pPr>
      <w:bookmarkStart w:id="0" w:name="_GoBack"/>
      <w:bookmarkEnd w:id="0"/>
    </w:p>
    <w:p w14:paraId="1128E66A" w14:textId="77777777" w:rsidR="00792C28" w:rsidRDefault="00792C28" w:rsidP="00792C28">
      <w:pPr>
        <w:jc w:val="center"/>
      </w:pPr>
      <w:r>
        <w:rPr>
          <w:u w:val="single"/>
        </w:rPr>
        <w:t>COMMITTEE MEMBERS</w:t>
      </w:r>
    </w:p>
    <w:p w14:paraId="691C31FE" w14:textId="77777777" w:rsidR="00792C28" w:rsidRDefault="00792C28" w:rsidP="00792C28">
      <w:pPr>
        <w:jc w:val="center"/>
      </w:pPr>
    </w:p>
    <w:p w14:paraId="79B6D408" w14:textId="77777777" w:rsidR="00792C28" w:rsidRDefault="00792C28" w:rsidP="00792C28">
      <w:pPr>
        <w:jc w:val="center"/>
      </w:pPr>
      <w:r>
        <w:t>ROGER BULMER</w:t>
      </w:r>
    </w:p>
    <w:p w14:paraId="75F13349" w14:textId="77777777" w:rsidR="00792C28" w:rsidRDefault="00792C28" w:rsidP="00792C28">
      <w:pPr>
        <w:jc w:val="center"/>
      </w:pPr>
      <w:r>
        <w:t>MICHAEL GARRETT</w:t>
      </w:r>
    </w:p>
    <w:p w14:paraId="41496571" w14:textId="77777777" w:rsidR="00792C28" w:rsidRDefault="00792C28" w:rsidP="00792C28">
      <w:pPr>
        <w:jc w:val="center"/>
      </w:pPr>
      <w:r>
        <w:t>VEVERLY GARY-HAMILTON, CHAIR</w:t>
      </w:r>
    </w:p>
    <w:p w14:paraId="37C56583" w14:textId="77777777" w:rsidR="00792C28" w:rsidRDefault="00792C28" w:rsidP="00792C28">
      <w:pPr>
        <w:jc w:val="center"/>
      </w:pPr>
      <w:r>
        <w:t>KEVIN POWERS</w:t>
      </w:r>
    </w:p>
    <w:p w14:paraId="2AD414AE" w14:textId="77777777" w:rsidR="00792C28" w:rsidRDefault="00792C28" w:rsidP="00792C28">
      <w:pPr>
        <w:jc w:val="center"/>
      </w:pPr>
      <w:r>
        <w:t>MARIA ROSADO</w:t>
      </w:r>
    </w:p>
    <w:p w14:paraId="252A12A2" w14:textId="77777777" w:rsidR="00792C28" w:rsidRDefault="00792C28" w:rsidP="00792C28">
      <w:pPr>
        <w:jc w:val="center"/>
      </w:pPr>
      <w:r>
        <w:t>SCOTT WATSON, VICE CHAIR</w:t>
      </w:r>
    </w:p>
    <w:p w14:paraId="5A1985E6" w14:textId="77777777" w:rsidR="00792C28" w:rsidRDefault="00792C28" w:rsidP="00792C28">
      <w:pPr>
        <w:jc w:val="center"/>
      </w:pPr>
      <w:r>
        <w:t>MILTON WILLIAMS</w:t>
      </w:r>
    </w:p>
    <w:p w14:paraId="2032B979" w14:textId="77777777" w:rsidR="00792C28" w:rsidRDefault="00792C28" w:rsidP="00792C28">
      <w:pPr>
        <w:jc w:val="center"/>
      </w:pPr>
    </w:p>
    <w:p w14:paraId="55022688" w14:textId="77777777" w:rsidR="00792C28" w:rsidRDefault="00792C28" w:rsidP="00792C28">
      <w:pPr>
        <w:jc w:val="center"/>
      </w:pPr>
      <w:r>
        <w:t>BONNIE LANDRY, AICP, PLANNING CONSULTANT</w:t>
      </w:r>
    </w:p>
    <w:p w14:paraId="4E8D0580" w14:textId="77777777" w:rsidR="00792C28" w:rsidRDefault="00792C28" w:rsidP="00792C28">
      <w:pPr>
        <w:jc w:val="center"/>
      </w:pPr>
      <w:r>
        <w:t>WADE C. VOSE, VILLAGE ATTORNEY</w:t>
      </w:r>
    </w:p>
    <w:p w14:paraId="1318CE07" w14:textId="77777777" w:rsidR="00792C28" w:rsidRDefault="00792C28" w:rsidP="00792C28">
      <w:pPr>
        <w:jc w:val="center"/>
      </w:pPr>
    </w:p>
    <w:p w14:paraId="39A4A3CE" w14:textId="77777777" w:rsidR="00792C28" w:rsidRDefault="00792C28" w:rsidP="00792C28">
      <w:pPr>
        <w:jc w:val="center"/>
      </w:pPr>
    </w:p>
    <w:p w14:paraId="7C2CF7B0" w14:textId="77777777" w:rsidR="00792C28" w:rsidRDefault="00792C28" w:rsidP="00792C28">
      <w:pPr>
        <w:jc w:val="both"/>
        <w:rPr>
          <w:sz w:val="20"/>
          <w:szCs w:val="20"/>
        </w:rPr>
      </w:pPr>
    </w:p>
    <w:p w14:paraId="642723AE" w14:textId="77777777" w:rsidR="00792C28" w:rsidRDefault="00792C28" w:rsidP="00792C28">
      <w:pPr>
        <w:rPr>
          <w:sz w:val="20"/>
          <w:szCs w:val="20"/>
        </w:rPr>
      </w:pPr>
    </w:p>
    <w:p w14:paraId="4C90B715" w14:textId="77777777" w:rsidR="00792C28" w:rsidRDefault="00792C28" w:rsidP="00792C28">
      <w:pPr>
        <w:jc w:val="both"/>
        <w:rPr>
          <w:b/>
        </w:rPr>
      </w:pPr>
      <w:r>
        <w:br w:type="page"/>
      </w:r>
      <w:r>
        <w:rPr>
          <w:b/>
        </w:rPr>
        <w:lastRenderedPageBreak/>
        <w:t>CALL TO ORDER:</w:t>
      </w:r>
    </w:p>
    <w:p w14:paraId="66CC778B" w14:textId="47EC4094" w:rsidR="00792C28" w:rsidRPr="00A01DD3" w:rsidRDefault="00792C28" w:rsidP="00792C28">
      <w:pPr>
        <w:jc w:val="both"/>
      </w:pPr>
      <w:r w:rsidRPr="00A01DD3">
        <w:t>The mee</w:t>
      </w:r>
      <w:r>
        <w:t>ting was called to order at</w:t>
      </w:r>
      <w:r w:rsidR="00ED61C6">
        <w:t xml:space="preserve"> 10:08 am</w:t>
      </w:r>
      <w:r w:rsidR="002E188B">
        <w:t xml:space="preserve">. </w:t>
      </w:r>
      <w:r>
        <w:t>A quorum was present.</w:t>
      </w:r>
    </w:p>
    <w:p w14:paraId="4D13044F" w14:textId="77777777" w:rsidR="00792C28" w:rsidRDefault="00792C28" w:rsidP="00792C28">
      <w:pPr>
        <w:jc w:val="both"/>
      </w:pPr>
    </w:p>
    <w:p w14:paraId="6D992B5B" w14:textId="77777777" w:rsidR="00792C28" w:rsidRDefault="00792C28" w:rsidP="00792C28">
      <w:pPr>
        <w:jc w:val="both"/>
        <w:rPr>
          <w:b/>
        </w:rPr>
      </w:pPr>
      <w:r>
        <w:rPr>
          <w:b/>
        </w:rPr>
        <w:t>ROLL CALL:</w:t>
      </w:r>
      <w:r>
        <w:rPr>
          <w:b/>
        </w:rPr>
        <w:tab/>
      </w:r>
    </w:p>
    <w:p w14:paraId="2821280A" w14:textId="77777777" w:rsidR="00792C28" w:rsidRPr="000654F1" w:rsidRDefault="00792C28" w:rsidP="00792C28">
      <w:pPr>
        <w:pStyle w:val="ListParagraph"/>
        <w:numPr>
          <w:ilvl w:val="0"/>
          <w:numId w:val="1"/>
        </w:numPr>
        <w:jc w:val="both"/>
      </w:pPr>
      <w:r w:rsidRPr="000654F1">
        <w:t>ROGER BULMER</w:t>
      </w:r>
      <w:r>
        <w:tab/>
      </w:r>
      <w:r>
        <w:tab/>
      </w:r>
      <w:r>
        <w:tab/>
        <w:t>PRESENT</w:t>
      </w:r>
    </w:p>
    <w:p w14:paraId="1B09C35A" w14:textId="6FE1D54F" w:rsidR="00792C28" w:rsidRPr="000654F1" w:rsidRDefault="00792C28" w:rsidP="00792C28">
      <w:pPr>
        <w:pStyle w:val="ListParagraph"/>
        <w:numPr>
          <w:ilvl w:val="0"/>
          <w:numId w:val="1"/>
        </w:numPr>
        <w:jc w:val="both"/>
      </w:pPr>
      <w:r>
        <w:t>MICHAEL GARRETT</w:t>
      </w:r>
      <w:r>
        <w:tab/>
      </w:r>
      <w:r>
        <w:tab/>
      </w:r>
      <w:r w:rsidR="002E188B">
        <w:t>NOT PRESENT</w:t>
      </w:r>
    </w:p>
    <w:p w14:paraId="6098249E" w14:textId="2386A795" w:rsidR="00792C28" w:rsidRPr="000654F1" w:rsidRDefault="00792C28" w:rsidP="00792C28">
      <w:pPr>
        <w:pStyle w:val="ListParagraph"/>
        <w:numPr>
          <w:ilvl w:val="0"/>
          <w:numId w:val="1"/>
        </w:numPr>
        <w:jc w:val="both"/>
      </w:pPr>
      <w:r>
        <w:t>VEVERLY GARY-HAMILTON</w:t>
      </w:r>
      <w:r>
        <w:tab/>
      </w:r>
      <w:r w:rsidR="002E188B">
        <w:t>NOT PRESENT</w:t>
      </w:r>
    </w:p>
    <w:p w14:paraId="47C1A1D5" w14:textId="7E70EE12" w:rsidR="00792C28" w:rsidRPr="000654F1" w:rsidRDefault="00792C28" w:rsidP="00792C28">
      <w:pPr>
        <w:pStyle w:val="ListParagraph"/>
        <w:numPr>
          <w:ilvl w:val="0"/>
          <w:numId w:val="1"/>
        </w:numPr>
        <w:jc w:val="both"/>
      </w:pPr>
      <w:r>
        <w:t>KEVIN POWERS</w:t>
      </w:r>
      <w:r>
        <w:tab/>
      </w:r>
      <w:r>
        <w:tab/>
      </w:r>
      <w:r>
        <w:tab/>
      </w:r>
      <w:r w:rsidR="002E188B">
        <w:t>NOT PRESENT</w:t>
      </w:r>
    </w:p>
    <w:p w14:paraId="6A6A3973" w14:textId="77777777" w:rsidR="00792C28" w:rsidRDefault="00792C28" w:rsidP="00792C28">
      <w:pPr>
        <w:pStyle w:val="ListParagraph"/>
        <w:numPr>
          <w:ilvl w:val="0"/>
          <w:numId w:val="1"/>
        </w:numPr>
        <w:jc w:val="both"/>
      </w:pPr>
      <w:r>
        <w:t>MARIA ROSADO</w:t>
      </w:r>
      <w:r>
        <w:tab/>
      </w:r>
      <w:r>
        <w:tab/>
      </w:r>
      <w:r>
        <w:tab/>
        <w:t>PRESENT</w:t>
      </w:r>
    </w:p>
    <w:p w14:paraId="082ADF27" w14:textId="77777777" w:rsidR="00792C28" w:rsidRDefault="00792C28" w:rsidP="00792C28">
      <w:pPr>
        <w:pStyle w:val="ListParagraph"/>
        <w:numPr>
          <w:ilvl w:val="0"/>
          <w:numId w:val="1"/>
        </w:numPr>
        <w:jc w:val="both"/>
      </w:pPr>
      <w:r>
        <w:t>SCOTT WATSON</w:t>
      </w:r>
      <w:r>
        <w:tab/>
      </w:r>
      <w:r>
        <w:tab/>
      </w:r>
      <w:r>
        <w:tab/>
        <w:t>PRESENT</w:t>
      </w:r>
      <w:r>
        <w:tab/>
      </w:r>
      <w:r>
        <w:tab/>
      </w:r>
      <w:r>
        <w:tab/>
      </w:r>
      <w:r>
        <w:tab/>
      </w:r>
    </w:p>
    <w:p w14:paraId="6FBF7DA2" w14:textId="77777777" w:rsidR="00792C28" w:rsidRPr="000654F1" w:rsidRDefault="00792C28" w:rsidP="00792C28">
      <w:pPr>
        <w:pStyle w:val="ListParagraph"/>
        <w:numPr>
          <w:ilvl w:val="0"/>
          <w:numId w:val="1"/>
        </w:numPr>
        <w:jc w:val="both"/>
      </w:pPr>
      <w:r>
        <w:t>MILTON WILLIAMS</w:t>
      </w:r>
      <w:r>
        <w:tab/>
      </w:r>
      <w:r>
        <w:tab/>
        <w:t>PRESENT</w:t>
      </w:r>
    </w:p>
    <w:p w14:paraId="20439EF9" w14:textId="77777777" w:rsidR="00792C28" w:rsidRDefault="00792C28" w:rsidP="00792C28">
      <w:pPr>
        <w:jc w:val="both"/>
      </w:pPr>
    </w:p>
    <w:p w14:paraId="5D367851" w14:textId="77777777" w:rsidR="00792C28" w:rsidRDefault="00792C28" w:rsidP="00792C28">
      <w:pPr>
        <w:jc w:val="both"/>
      </w:pPr>
      <w:r>
        <w:rPr>
          <w:b/>
        </w:rPr>
        <w:t>COMPREHENSIVE PLAN REVIEW COMMITTEE MEMBER'S COMMENTS:</w:t>
      </w:r>
      <w:r>
        <w:t xml:space="preserve"> (Usually Limited to Non-Agenda Items)</w:t>
      </w:r>
    </w:p>
    <w:p w14:paraId="34617AAB" w14:textId="4E3B4835" w:rsidR="00792C28" w:rsidRDefault="002E188B" w:rsidP="00792C28">
      <w:pPr>
        <w:jc w:val="both"/>
      </w:pPr>
      <w:r>
        <w:t>None.</w:t>
      </w:r>
    </w:p>
    <w:p w14:paraId="1AABB94E" w14:textId="77777777" w:rsidR="00792C28" w:rsidRDefault="00792C28" w:rsidP="00792C28">
      <w:pPr>
        <w:jc w:val="both"/>
      </w:pPr>
    </w:p>
    <w:p w14:paraId="48F0AE3E" w14:textId="534DFCAF" w:rsidR="00792C28" w:rsidRDefault="00792C28" w:rsidP="00792C28">
      <w:pPr>
        <w:jc w:val="both"/>
        <w:rPr>
          <w:b/>
        </w:rPr>
      </w:pPr>
      <w:r>
        <w:rPr>
          <w:b/>
        </w:rPr>
        <w:t>COMMENTS FROM THE PUBLIC</w:t>
      </w:r>
    </w:p>
    <w:p w14:paraId="71E3A0D6" w14:textId="3755717B" w:rsidR="002E188B" w:rsidRPr="002E188B" w:rsidRDefault="002E188B" w:rsidP="00792C28">
      <w:pPr>
        <w:jc w:val="both"/>
      </w:pPr>
      <w:r w:rsidRPr="002E188B">
        <w:t>None.</w:t>
      </w:r>
    </w:p>
    <w:p w14:paraId="63ED5C0B" w14:textId="77777777" w:rsidR="00792C28" w:rsidRDefault="00792C28" w:rsidP="00792C28">
      <w:pPr>
        <w:jc w:val="both"/>
        <w:rPr>
          <w:b/>
        </w:rPr>
      </w:pPr>
    </w:p>
    <w:p w14:paraId="23F0F850" w14:textId="77777777" w:rsidR="00792C28" w:rsidRDefault="00792C28" w:rsidP="00792C28">
      <w:pPr>
        <w:jc w:val="both"/>
        <w:rPr>
          <w:b/>
        </w:rPr>
      </w:pPr>
      <w:r>
        <w:rPr>
          <w:b/>
        </w:rPr>
        <w:t>COMMITTEE ACTION ITEMS:</w:t>
      </w:r>
    </w:p>
    <w:p w14:paraId="6E72DCD7" w14:textId="088A5FCB" w:rsidR="00792C28" w:rsidRDefault="002E188B" w:rsidP="00792C28">
      <w:pPr>
        <w:pStyle w:val="ListParagraph"/>
        <w:numPr>
          <w:ilvl w:val="0"/>
          <w:numId w:val="2"/>
        </w:numPr>
        <w:jc w:val="both"/>
      </w:pPr>
      <w:r>
        <w:t xml:space="preserve">Approval of </w:t>
      </w:r>
      <w:r w:rsidR="00792C28">
        <w:t>Minutes from</w:t>
      </w:r>
      <w:r>
        <w:t xml:space="preserve"> November 16</w:t>
      </w:r>
      <w:r w:rsidR="00792C28">
        <w:t>, 2018</w:t>
      </w:r>
      <w:r>
        <w:t xml:space="preserve"> Comprehensive Review Committee meeting</w:t>
      </w:r>
      <w:r w:rsidR="00792C28">
        <w:t>.</w:t>
      </w:r>
    </w:p>
    <w:p w14:paraId="614B523A" w14:textId="77777777" w:rsidR="00425812" w:rsidRDefault="002E188B" w:rsidP="002E188B">
      <w:pPr>
        <w:pStyle w:val="ListParagraph"/>
        <w:jc w:val="both"/>
      </w:pPr>
      <w:r>
        <w:t>Maria Rosado</w:t>
      </w:r>
      <w:r w:rsidR="00792C28">
        <w:t xml:space="preserve"> made the motion to approve the minutes as drafted. The motion was seconded by </w:t>
      </w:r>
      <w:r>
        <w:t>Roger Bulmer</w:t>
      </w:r>
      <w:r w:rsidR="00792C28">
        <w:t>.</w:t>
      </w:r>
    </w:p>
    <w:p w14:paraId="01C7257E" w14:textId="77777777" w:rsidR="00425812" w:rsidRDefault="00425812" w:rsidP="002E188B">
      <w:pPr>
        <w:pStyle w:val="ListParagraph"/>
        <w:jc w:val="both"/>
      </w:pPr>
      <w:r>
        <w:t>There were no comments from the public on this item.</w:t>
      </w:r>
    </w:p>
    <w:p w14:paraId="3D208A77" w14:textId="601ED035" w:rsidR="002E188B" w:rsidRDefault="00792C28" w:rsidP="002E188B">
      <w:pPr>
        <w:pStyle w:val="ListParagraph"/>
        <w:jc w:val="both"/>
      </w:pPr>
      <w:r>
        <w:t xml:space="preserve">The motion was approved </w:t>
      </w:r>
      <w:r w:rsidR="00425812">
        <w:t>4-0-3</w:t>
      </w:r>
      <w:r>
        <w:t xml:space="preserve">. </w:t>
      </w:r>
    </w:p>
    <w:p w14:paraId="0C076044" w14:textId="2B6D8A05" w:rsidR="002E188B" w:rsidRDefault="002E188B" w:rsidP="002E188B">
      <w:pPr>
        <w:pStyle w:val="ListParagraph"/>
        <w:numPr>
          <w:ilvl w:val="0"/>
          <w:numId w:val="2"/>
        </w:numPr>
        <w:jc w:val="both"/>
      </w:pPr>
      <w:r>
        <w:t>Bonnie Landry reviewed Technical Memorandums #1 and #2 for the Comprehensive Plan</w:t>
      </w:r>
      <w:r w:rsidR="00425812">
        <w:t xml:space="preserve"> for approval by Committee</w:t>
      </w:r>
      <w:r>
        <w:t>.</w:t>
      </w:r>
    </w:p>
    <w:p w14:paraId="2143E0F3" w14:textId="77777777" w:rsidR="00425812" w:rsidRDefault="002E188B" w:rsidP="00425812">
      <w:pPr>
        <w:pStyle w:val="ListParagraph"/>
        <w:jc w:val="both"/>
      </w:pPr>
      <w:r>
        <w:t>Milton Williams made the motion to approve the memorandums.</w:t>
      </w:r>
    </w:p>
    <w:p w14:paraId="7FFF8E7B" w14:textId="77777777" w:rsidR="00425812" w:rsidRDefault="002E188B" w:rsidP="00425812">
      <w:pPr>
        <w:pStyle w:val="ListParagraph"/>
        <w:jc w:val="both"/>
      </w:pPr>
      <w:r>
        <w:t>Roger Bulmer seconded the motion.</w:t>
      </w:r>
    </w:p>
    <w:p w14:paraId="30216D5D" w14:textId="1AE79339" w:rsidR="00425812" w:rsidRDefault="00425812" w:rsidP="00425812">
      <w:pPr>
        <w:pStyle w:val="ListParagraph"/>
        <w:jc w:val="both"/>
      </w:pPr>
      <w:r>
        <w:t>The following person(s) came forward and offered public comment:</w:t>
      </w:r>
    </w:p>
    <w:p w14:paraId="4107C2B4" w14:textId="0594F8CD" w:rsidR="00425812" w:rsidRDefault="00425812" w:rsidP="00425812">
      <w:pPr>
        <w:pStyle w:val="ListParagraph"/>
        <w:numPr>
          <w:ilvl w:val="0"/>
          <w:numId w:val="3"/>
        </w:numPr>
        <w:jc w:val="both"/>
      </w:pPr>
      <w:r>
        <w:t>Doug Caldwell</w:t>
      </w:r>
    </w:p>
    <w:p w14:paraId="79A399DF" w14:textId="33FE0342" w:rsidR="00425812" w:rsidRDefault="00425812" w:rsidP="00425812">
      <w:pPr>
        <w:pStyle w:val="ListParagraph"/>
        <w:numPr>
          <w:ilvl w:val="0"/>
          <w:numId w:val="3"/>
        </w:numPr>
        <w:jc w:val="both"/>
      </w:pPr>
      <w:r>
        <w:t xml:space="preserve">Renita </w:t>
      </w:r>
      <w:proofErr w:type="spellStart"/>
      <w:r>
        <w:t>Presler</w:t>
      </w:r>
      <w:proofErr w:type="spellEnd"/>
    </w:p>
    <w:p w14:paraId="45AB5E4E" w14:textId="6B10909F" w:rsidR="002E188B" w:rsidRDefault="002E188B" w:rsidP="00425812">
      <w:pPr>
        <w:ind w:firstLine="720"/>
        <w:jc w:val="both"/>
      </w:pPr>
      <w:r>
        <w:t xml:space="preserve">The motion was approved </w:t>
      </w:r>
      <w:r w:rsidR="00425812">
        <w:t>4-0-3</w:t>
      </w:r>
      <w:r>
        <w:t>.</w:t>
      </w:r>
    </w:p>
    <w:p w14:paraId="576A581D" w14:textId="77777777" w:rsidR="00425812" w:rsidRDefault="00425812" w:rsidP="00425812">
      <w:pPr>
        <w:jc w:val="both"/>
        <w:rPr>
          <w:b/>
        </w:rPr>
      </w:pPr>
    </w:p>
    <w:p w14:paraId="41187DF0" w14:textId="52F335F8" w:rsidR="00425812" w:rsidRDefault="00425812" w:rsidP="00425812">
      <w:pPr>
        <w:jc w:val="both"/>
      </w:pPr>
      <w:r>
        <w:rPr>
          <w:b/>
        </w:rPr>
        <w:t>ANNOUNCEMENT:</w:t>
      </w:r>
      <w:r>
        <w:t xml:space="preserve"> </w:t>
      </w:r>
    </w:p>
    <w:p w14:paraId="63A4292A" w14:textId="16476507" w:rsidR="00425812" w:rsidRPr="00C65D1C" w:rsidRDefault="00425812" w:rsidP="00425812">
      <w:pPr>
        <w:jc w:val="both"/>
      </w:pPr>
      <w:r w:rsidRPr="00C65D1C">
        <w:t>Bonnie Landry asked the present committee members to</w:t>
      </w:r>
      <w:r w:rsidR="00C65D1C" w:rsidRPr="00C65D1C">
        <w:t xml:space="preserve"> review their calendars and find dates and places to have the future workshops in public locations.</w:t>
      </w:r>
    </w:p>
    <w:p w14:paraId="0A03B8EE" w14:textId="2BCC2D51" w:rsidR="00792C28" w:rsidRPr="00C65D1C" w:rsidRDefault="00425812" w:rsidP="00425812">
      <w:pPr>
        <w:jc w:val="both"/>
        <w:rPr>
          <w:b/>
        </w:rPr>
      </w:pPr>
      <w:r w:rsidRPr="00C65D1C">
        <w:rPr>
          <w:rFonts w:ascii="Times" w:hAnsi="Times"/>
          <w:color w:val="auto"/>
        </w:rPr>
        <w:t>The next meeting of the CPR Committee will be December 20, 2018 at 6:30pm.</w:t>
      </w:r>
    </w:p>
    <w:p w14:paraId="4CE40389" w14:textId="77777777" w:rsidR="00425812" w:rsidRDefault="00425812" w:rsidP="00792C28">
      <w:pPr>
        <w:jc w:val="both"/>
        <w:rPr>
          <w:b/>
        </w:rPr>
      </w:pPr>
    </w:p>
    <w:p w14:paraId="1B115884" w14:textId="25C33564" w:rsidR="00792C28" w:rsidRDefault="00792C28" w:rsidP="00792C28">
      <w:pPr>
        <w:jc w:val="both"/>
        <w:rPr>
          <w:i/>
          <w:sz w:val="21"/>
          <w:szCs w:val="21"/>
        </w:rPr>
      </w:pPr>
      <w:r w:rsidRPr="003E6E6A">
        <w:rPr>
          <w:b/>
        </w:rPr>
        <w:t>COMMENTS FROM THE PUBLIC -</w:t>
      </w:r>
      <w:r w:rsidRPr="003E6E6A">
        <w:rPr>
          <w:sz w:val="21"/>
          <w:szCs w:val="21"/>
        </w:rPr>
        <w:t xml:space="preserve"> </w:t>
      </w:r>
      <w:r w:rsidRPr="003E6E6A">
        <w:rPr>
          <w:i/>
          <w:sz w:val="21"/>
          <w:szCs w:val="21"/>
        </w:rPr>
        <w:t>The public is invited to comment on any item not discussed on the Agenda for up to 3 minutes. Questions are not entertained, and if civility is not practiced, the person may be ruled out of order, and may be asked to leave the meeting.</w:t>
      </w:r>
    </w:p>
    <w:p w14:paraId="482984DD" w14:textId="77777777" w:rsidR="00425812" w:rsidRDefault="00425812" w:rsidP="00425812">
      <w:pPr>
        <w:pStyle w:val="ListParagraph"/>
        <w:jc w:val="both"/>
      </w:pPr>
      <w:r>
        <w:t>The following person(s) came forward and offered public comment:</w:t>
      </w:r>
    </w:p>
    <w:p w14:paraId="7BDAF470" w14:textId="17458207" w:rsidR="00425812" w:rsidRDefault="00425812" w:rsidP="00425812">
      <w:pPr>
        <w:pStyle w:val="ListParagraph"/>
        <w:numPr>
          <w:ilvl w:val="0"/>
          <w:numId w:val="6"/>
        </w:numPr>
        <w:jc w:val="both"/>
      </w:pPr>
      <w:r>
        <w:t>Doug Caldwell</w:t>
      </w:r>
    </w:p>
    <w:p w14:paraId="7F47C119" w14:textId="318FBADB" w:rsidR="00792C28" w:rsidRDefault="00792C28" w:rsidP="00425812">
      <w:pPr>
        <w:ind w:left="1440"/>
        <w:jc w:val="both"/>
      </w:pPr>
    </w:p>
    <w:p w14:paraId="49CA0694" w14:textId="77777777" w:rsidR="00425812" w:rsidRDefault="00425812" w:rsidP="00792C28">
      <w:pPr>
        <w:jc w:val="both"/>
      </w:pPr>
    </w:p>
    <w:p w14:paraId="52412660" w14:textId="5BC574A3" w:rsidR="00792C28" w:rsidRDefault="00792C28" w:rsidP="00792C28">
      <w:pPr>
        <w:jc w:val="both"/>
        <w:rPr>
          <w:rFonts w:ascii="Times" w:hAnsi="Times"/>
          <w:color w:val="auto"/>
        </w:rPr>
      </w:pPr>
    </w:p>
    <w:p w14:paraId="079CDAFC" w14:textId="77777777" w:rsidR="00792C28" w:rsidRDefault="00792C28" w:rsidP="00792C28">
      <w:pPr>
        <w:ind w:firstLine="1191"/>
        <w:rPr>
          <w:b/>
          <w:sz w:val="21"/>
          <w:szCs w:val="21"/>
        </w:rPr>
      </w:pPr>
    </w:p>
    <w:p w14:paraId="27899D30" w14:textId="77777777" w:rsidR="00792C28" w:rsidRDefault="00792C28" w:rsidP="00792C28">
      <w:pPr>
        <w:jc w:val="both"/>
        <w:rPr>
          <w:b/>
        </w:rPr>
      </w:pPr>
      <w:r>
        <w:rPr>
          <w:b/>
        </w:rPr>
        <w:t>ADJOURNMENT:</w:t>
      </w:r>
    </w:p>
    <w:p w14:paraId="655FF148" w14:textId="48B2AF0D" w:rsidR="00792C28" w:rsidRPr="00096B75" w:rsidRDefault="00792C28" w:rsidP="00792C28">
      <w:pPr>
        <w:jc w:val="both"/>
      </w:pPr>
      <w:r>
        <w:t xml:space="preserve">There was no further business. The meeting was adjourned at </w:t>
      </w:r>
      <w:r w:rsidRPr="00C65D1C">
        <w:t>10:</w:t>
      </w:r>
      <w:r w:rsidR="00C65D1C" w:rsidRPr="00C65D1C">
        <w:t>36</w:t>
      </w:r>
      <w:r w:rsidRPr="00C65D1C">
        <w:t xml:space="preserve"> a.m.</w:t>
      </w:r>
    </w:p>
    <w:p w14:paraId="2CB855DD" w14:textId="77777777" w:rsidR="00792C28" w:rsidRDefault="00792C28" w:rsidP="00792C28"/>
    <w:p w14:paraId="404375F6" w14:textId="77777777" w:rsidR="00E2020C" w:rsidRDefault="00E2020C"/>
    <w:sectPr w:rsidR="00E202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653" w:right="1134" w:bottom="1693" w:left="1134" w:header="1134" w:footer="113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49B23F" w14:textId="77777777" w:rsidR="00190B1F" w:rsidRDefault="00190B1F" w:rsidP="00792C28">
      <w:r>
        <w:separator/>
      </w:r>
    </w:p>
  </w:endnote>
  <w:endnote w:type="continuationSeparator" w:id="0">
    <w:p w14:paraId="5B24A009" w14:textId="77777777" w:rsidR="00190B1F" w:rsidRDefault="00190B1F" w:rsidP="00792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72B0C" w14:textId="77777777" w:rsidR="0045293E" w:rsidRDefault="00190B1F" w:rsidP="007330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FB4D24" w14:textId="77777777" w:rsidR="0045293E" w:rsidRDefault="00D870BA" w:rsidP="0045293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BD9A0" w14:textId="77777777" w:rsidR="0045293E" w:rsidRDefault="00190B1F" w:rsidP="007330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B389FAD" w14:textId="77777777" w:rsidR="00312F96" w:rsidRDefault="00D870BA" w:rsidP="0045293E">
    <w:pPr>
      <w:tabs>
        <w:tab w:val="center" w:pos="4986"/>
        <w:tab w:val="right" w:pos="9972"/>
      </w:tabs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94F98" w14:textId="77777777" w:rsidR="00312F96" w:rsidRDefault="00190B1F">
    <w:pPr>
      <w:tabs>
        <w:tab w:val="center" w:pos="4986"/>
        <w:tab w:val="right" w:pos="9972"/>
      </w:tabs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F97251" w14:textId="77777777" w:rsidR="00190B1F" w:rsidRDefault="00190B1F" w:rsidP="00792C28">
      <w:r>
        <w:separator/>
      </w:r>
    </w:p>
  </w:footnote>
  <w:footnote w:type="continuationSeparator" w:id="0">
    <w:p w14:paraId="4DF68EC7" w14:textId="77777777" w:rsidR="00190B1F" w:rsidRDefault="00190B1F" w:rsidP="00792C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E09D7" w14:textId="77777777" w:rsidR="00D870BA" w:rsidRDefault="00D870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48C57" w14:textId="29C652C7" w:rsidR="00312F96" w:rsidRDefault="00190B1F">
    <w:pPr>
      <w:tabs>
        <w:tab w:val="center" w:pos="4986"/>
        <w:tab w:val="right" w:pos="9972"/>
      </w:tabs>
    </w:pPr>
    <w:r>
      <w:rPr>
        <w:sz w:val="20"/>
        <w:szCs w:val="20"/>
      </w:rPr>
      <w:t>COMPREHENSIVE PLAN REVIEW COMMITTEE Minutes 1</w:t>
    </w:r>
    <w:r w:rsidR="00792C28">
      <w:rPr>
        <w:sz w:val="20"/>
        <w:szCs w:val="20"/>
      </w:rPr>
      <w:t>2</w:t>
    </w:r>
    <w:r>
      <w:rPr>
        <w:sz w:val="20"/>
        <w:szCs w:val="20"/>
      </w:rPr>
      <w:t>-</w:t>
    </w:r>
    <w:r w:rsidR="00792C28">
      <w:rPr>
        <w:sz w:val="20"/>
        <w:szCs w:val="20"/>
      </w:rPr>
      <w:t>0</w:t>
    </w:r>
    <w:r>
      <w:rPr>
        <w:sz w:val="20"/>
        <w:szCs w:val="20"/>
      </w:rPr>
      <w:t>6-2018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1415324038"/>
      <w:docPartObj>
        <w:docPartGallery w:val="Watermarks"/>
        <w:docPartUnique/>
      </w:docPartObj>
    </w:sdtPr>
    <w:sdtContent>
      <w:p w14:paraId="133D475E" w14:textId="0A5E117F" w:rsidR="00312F96" w:rsidRDefault="00D870BA">
        <w:pPr>
          <w:tabs>
            <w:tab w:val="center" w:pos="4986"/>
            <w:tab w:val="right" w:pos="9972"/>
          </w:tabs>
          <w:rPr>
            <w:sz w:val="20"/>
            <w:szCs w:val="20"/>
          </w:rPr>
        </w:pPr>
        <w:r w:rsidRPr="00D870BA">
          <w:rPr>
            <w:noProof/>
            <w:sz w:val="20"/>
            <w:szCs w:val="20"/>
          </w:rPr>
          <w:pict w14:anchorId="6B61CF5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1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12859"/>
    <w:multiLevelType w:val="hybridMultilevel"/>
    <w:tmpl w:val="D46A943C"/>
    <w:lvl w:ilvl="0" w:tplc="1604E79C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351351D2"/>
    <w:multiLevelType w:val="hybridMultilevel"/>
    <w:tmpl w:val="E586EA40"/>
    <w:lvl w:ilvl="0" w:tplc="F9D0617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3F6783B"/>
    <w:multiLevelType w:val="hybridMultilevel"/>
    <w:tmpl w:val="7E32A4E0"/>
    <w:lvl w:ilvl="0" w:tplc="D884D3C2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00B04DD"/>
    <w:multiLevelType w:val="hybridMultilevel"/>
    <w:tmpl w:val="A78E966C"/>
    <w:lvl w:ilvl="0" w:tplc="2EFE404C">
      <w:start w:val="1"/>
      <w:numFmt w:val="bullet"/>
      <w:lvlText w:val="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099119C"/>
    <w:multiLevelType w:val="hybridMultilevel"/>
    <w:tmpl w:val="25F0C0C4"/>
    <w:lvl w:ilvl="0" w:tplc="8ED031E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A1B359A"/>
    <w:multiLevelType w:val="hybridMultilevel"/>
    <w:tmpl w:val="21786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C28"/>
    <w:rsid w:val="00190B1F"/>
    <w:rsid w:val="002E188B"/>
    <w:rsid w:val="002F5EBD"/>
    <w:rsid w:val="00425812"/>
    <w:rsid w:val="00792C28"/>
    <w:rsid w:val="00C451C2"/>
    <w:rsid w:val="00C65D1C"/>
    <w:rsid w:val="00D870BA"/>
    <w:rsid w:val="00E2020C"/>
    <w:rsid w:val="00ED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A94DBB3"/>
  <w15:chartTrackingRefBased/>
  <w15:docId w15:val="{310D5472-8C80-4D35-8FFA-22CBEC5D5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92C28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92C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2C28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92C2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92C2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" w:hAnsi="Times"/>
      <w:color w:val="auto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792C28"/>
  </w:style>
  <w:style w:type="paragraph" w:styleId="Header">
    <w:name w:val="header"/>
    <w:basedOn w:val="Normal"/>
    <w:link w:val="HeaderChar"/>
    <w:uiPriority w:val="99"/>
    <w:unhideWhenUsed/>
    <w:rsid w:val="00792C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2C28"/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9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ng.com/local?lid=YN873x18085989072600624972&amp;id=YN873x18085989072600624972&amp;q=Indiantown%2FWestern+Martin+County+Chamber+of+Commerce&amp;name=Indiantown%2FWestern+Martin+County+Chamber+of+Commerce&amp;cp=27.020040512085~-80.4650802612305&amp;ppois=27.020040512085_-80.4650802612305_Indiantown%2FWestern+Martin+County+Chamber+of+Commerce&amp;FORM=SNAPS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374</Words>
  <Characters>2138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Plummer</dc:creator>
  <cp:keywords/>
  <dc:description/>
  <cp:lastModifiedBy>Bonnie Landry</cp:lastModifiedBy>
  <cp:revision>2</cp:revision>
  <dcterms:created xsi:type="dcterms:W3CDTF">2019-01-04T18:17:00Z</dcterms:created>
  <dcterms:modified xsi:type="dcterms:W3CDTF">2019-01-04T18:17:00Z</dcterms:modified>
</cp:coreProperties>
</file>